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Договор № 0</w:t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E8">
        <w:rPr>
          <w:rFonts w:ascii="Times New Roman" w:hAnsi="Times New Roman" w:cs="Times New Roman"/>
          <w:sz w:val="28"/>
          <w:szCs w:val="28"/>
        </w:rPr>
        <w:t>Челябинск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«_____» __________</w:t>
      </w:r>
      <w:r w:rsidRPr="000322E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22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 "Челябинская школа специальной подготовки Регионального отделения Общероссийской общественно-государственной организации "Добровольное общество содействия армии, авиации и флоту России" Челябинской области" (Лицензия 74Л02 № 0001304 от 25.01.2016 г.), именуемое в дальнейшем "Исполнитель", в лице директора Погосова Александра Бениаминовича, действующей на основании У</w:t>
      </w:r>
      <w:r>
        <w:rPr>
          <w:rFonts w:ascii="Times New Roman" w:hAnsi="Times New Roman" w:cs="Times New Roman"/>
          <w:sz w:val="28"/>
          <w:szCs w:val="28"/>
        </w:rPr>
        <w:t>става, с одной стороны, и ______________________________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322E8">
        <w:rPr>
          <w:rFonts w:ascii="Times New Roman" w:hAnsi="Times New Roman" w:cs="Times New Roman"/>
          <w:b/>
          <w:i/>
          <w:sz w:val="20"/>
          <w:szCs w:val="20"/>
        </w:rPr>
        <w:t>(Ф. И. О.)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именуемый в дальнейшем "Заказчик", с другой стороны, заключили настоящий договор о нижеследующем: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 xml:space="preserve">1.1. Исполнитель принимает на себя обязательства по предоставлению Заказчику платных образовательных услуг, в соответствии с условиями настоящего договора, по программе "Водитель транспортного средства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2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2E8">
        <w:rPr>
          <w:rFonts w:ascii="Times New Roman" w:hAnsi="Times New Roman" w:cs="Times New Roman"/>
          <w:sz w:val="28"/>
          <w:szCs w:val="28"/>
        </w:rPr>
        <w:t>, в соответствии с лицензией, а Заказчик своевременно в полном объеме оплатить услуги Исполнителя в соответствии с условиями настоящего Договора.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1.2. Образовательные услуги оказываются в соответствии с учебным планом и расписанием занятий, разработанными Исполнителем. Срок обучения определяется в соответствии с учебным планом в объеме: теоретическая подготовка - 134 часа, практическое вождение - 56 часов, из них практическое вождение - 54 часа, занятия на тренажере - 2 часов.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Срок обучения: 3 (три) месяца.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Форма обучения - очная.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1.3. Дата экзамена группы в ГИБДД устанавливается и объявляется после утверждения графика экзаменов ГИБДД на текущий месяц.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1.4. Обучение сверх установленной программы подготовки, и повторное обучение проводятся за отдельную плату на основании соглашения на оказание дополнительных образовательных услуг.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1.5. Стороны соглашаются с тем, что результаты сдачи внутренних экзаменов в автошколе и сдачи экзаменов в ГИБДД являются показателем индивидуальных способностей Заказчика эффективно усваивать учебную программу и, как следствие этого не могут гарантироваться Исполнителем.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2.1. Исполнитель имеет право: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2E8">
        <w:rPr>
          <w:rFonts w:ascii="Times New Roman" w:hAnsi="Times New Roman" w:cs="Times New Roman"/>
          <w:sz w:val="28"/>
          <w:szCs w:val="28"/>
        </w:rPr>
        <w:t xml:space="preserve"> Требовать оплату услуг, предусмотренных пунктом 3 настоящего договора и дополнительными соглашениями с Заказчиком (при их наличии).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2E8">
        <w:rPr>
          <w:rFonts w:ascii="Times New Roman" w:hAnsi="Times New Roman" w:cs="Times New Roman"/>
          <w:sz w:val="28"/>
          <w:szCs w:val="28"/>
        </w:rPr>
        <w:t xml:space="preserve"> случае возникновения уважительных причин или форс - мажорных обстоятельств переносить дату и время проведения занятий, предварительно уведомив об этом Заказчика, сразу же после возникновения данных обстоятельств, в возможно короткие сроки, но не позднее чем за 3 часа до начала занятий.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2.1.3 Расторгнуть настоящий договор с Заказчиком в одностороннем порядке, в случае нарушения им дисциплины образовательного процесса, неуплаты за обучение в установленные сроки, в случае пропуска занятий более 20% без уважительной причины, без возмещения понесенных им расходов.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lastRenderedPageBreak/>
        <w:t>2.1.4 Организовать дополнительные занятия для Заказчика на условиях дополнительной оплаты в случае не сдачи им внутреннего экзамена, по его личному заявлению.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2.2. Исполнитель обязан: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2.2.1 Организовать и обеспечить надлежащее исполнение услуг, предусмотренных в разделе 1 настоящего Договора.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2.2.2 Содействовать в заключении договора с мастером производственного обучения вождению (ИП МПОВ), на оказание услуг по обучению практическому вождению с использованием его учебного автомобиля, в рамках настоящего договора, который в обязательном порядке заключает договор с Заказчиком на оказание услуг по практическому вождению.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2.2.3 Провести общий инструктаж по технике безопасности перед началом обучения.</w:t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2.2.4 Осуществлять текущий контроль и промежуточную аттестацию Заказчика в соответствии с требованиями законодательства в области образования.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2.2.5 По итогам обучения при положительных результатах сдачи внутренних экзаменов по теории и практическому вождению выдать свидетельство установленного образца и представить Заказчика в МРЭО ГИБДД для сдачи квалификационных экзаменов в составе учебной группы.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3. Заказчик имеет право: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3.1. Заниматься в оборудованном учебном классе по теории, в оборудованном классе с тренажёрами, предоставляемыми Исполнителем в образовательных целях.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3.2. Самостоятельно заключать договор на практическое обучение вождению с мастером производственного обучения вождению - индивидуальным предпринимателем.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3.3. Заключать с Исполнителем соглашения на оказание дополнительных платных образовательных услуг, при возникновении такой необходимости.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3.4. Отказаться от исполнения настоящего Договора при условии оплаты Исполнителю фактически понесенных расходов.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3.5. В случае неудовлетворительного результата при сдаче внутренних экзаменов пересдать экзамены в установленные Исполнителем сроки.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 Заказчик обязан: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4.1. Своевременно представить Исполнителю все необходимые документы для выполнения условий договора.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4.2. Оплатить оказываемые ему услуги в соответствии с п.5 настоящего договора.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4.3. В соответствии с расписанием и графиком вождения регулярно посещать занятия, в</w:t>
      </w:r>
      <w:r>
        <w:rPr>
          <w:rFonts w:ascii="Times New Roman" w:hAnsi="Times New Roman" w:cs="Times New Roman"/>
          <w:sz w:val="28"/>
          <w:szCs w:val="28"/>
        </w:rPr>
        <w:t xml:space="preserve"> составе группы № _______________________ .</w:t>
      </w:r>
    </w:p>
    <w:p w:rsidR="000322E8" w:rsidRPr="000322E8" w:rsidRDefault="000322E8" w:rsidP="000322E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</w:t>
      </w:r>
      <w:r w:rsidRPr="000322E8">
        <w:rPr>
          <w:rFonts w:ascii="Times New Roman" w:hAnsi="Times New Roman" w:cs="Times New Roman"/>
          <w:b/>
          <w:i/>
          <w:sz w:val="20"/>
          <w:szCs w:val="20"/>
        </w:rPr>
        <w:t>(№ группы)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 xml:space="preserve">4.4. В установленные сроки выполнять все виды учебных заданий, предусмотренных учебным планом и программой. 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4.5. Сдать в установленные сроки зачеты, внутренний экзамен.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 xml:space="preserve">4.6. Строго соблюдать правила внутреннего распорядка, правила техники безопасности и требования пожарной безопасности на всех видах учебных занятий. 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4.7. На занятиях по вождению своевременно реагировать на замечания мастера производственного обучения и строго выполнять его указания.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4.8. Своевременно, не позднее чем за сутки до начала занятий извещать Исполнителя о невозможности посещения занятий по уважительной причине (болезнь, командировка и пр.), с предоставлением подтверждающих документов.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4.9.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4.10. Возмещать ущерб, причиненный имуществу Исполнителя и третьих лиц в соответствии с законодательством Российской Федерации.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5. Размер и порядок оплаты услуг Исполнителя</w:t>
      </w:r>
    </w:p>
    <w:p w:rsid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 xml:space="preserve">5.1. Полная стоимость обучения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0322E8">
        <w:rPr>
          <w:rFonts w:ascii="Times New Roman" w:hAnsi="Times New Roman" w:cs="Times New Roman"/>
          <w:sz w:val="28"/>
          <w:szCs w:val="28"/>
        </w:rPr>
        <w:t>.</w:t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</w:t>
      </w:r>
      <w:r w:rsidRPr="000322E8">
        <w:rPr>
          <w:rFonts w:ascii="Times New Roman" w:hAnsi="Times New Roman" w:cs="Times New Roman"/>
          <w:b/>
          <w:i/>
          <w:sz w:val="20"/>
          <w:szCs w:val="20"/>
        </w:rPr>
        <w:t>(сумма обучения)</w:t>
      </w:r>
    </w:p>
    <w:p w:rsid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5.2. Стоимость теоретических занятий и практических занятий на тренажере З</w:t>
      </w:r>
      <w:r>
        <w:rPr>
          <w:rFonts w:ascii="Times New Roman" w:hAnsi="Times New Roman" w:cs="Times New Roman"/>
          <w:sz w:val="28"/>
          <w:szCs w:val="28"/>
        </w:rPr>
        <w:t>аказчик оплачивает на расчетный счет Исполнителя _____________________________________ .</w:t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</w:t>
      </w:r>
      <w:r w:rsidRPr="000322E8">
        <w:rPr>
          <w:rFonts w:ascii="Times New Roman" w:hAnsi="Times New Roman" w:cs="Times New Roman"/>
          <w:b/>
          <w:i/>
          <w:sz w:val="20"/>
          <w:szCs w:val="20"/>
        </w:rPr>
        <w:t>(стоимость обучения)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5.3. Оплата за обучение, указанная в п. 5.2. настоящего договора, может осуществляться единовременно в полном объеме, либо частями: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5.3.1. Первый взнос Заказчик перечисляет на расчетный счет Исполнителя до начала обучения, не поздне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322E8">
        <w:rPr>
          <w:rFonts w:ascii="Times New Roman" w:hAnsi="Times New Roman" w:cs="Times New Roman"/>
          <w:sz w:val="28"/>
          <w:szCs w:val="28"/>
        </w:rPr>
        <w:t>дня предшествующ</w:t>
      </w:r>
      <w:r>
        <w:rPr>
          <w:rFonts w:ascii="Times New Roman" w:hAnsi="Times New Roman" w:cs="Times New Roman"/>
          <w:sz w:val="28"/>
          <w:szCs w:val="28"/>
        </w:rPr>
        <w:t xml:space="preserve">его дню начала занятий в сумме: </w:t>
      </w:r>
      <w:r w:rsidRPr="000322E8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  <w:r w:rsidRPr="000322E8">
        <w:rPr>
          <w:rFonts w:ascii="Times New Roman" w:hAnsi="Times New Roman" w:cs="Times New Roman"/>
          <w:sz w:val="28"/>
          <w:szCs w:val="28"/>
        </w:rPr>
        <w:t>.</w:t>
      </w:r>
    </w:p>
    <w:p w:rsidR="000322E8" w:rsidRPr="000322E8" w:rsidRDefault="000322E8" w:rsidP="000322E8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322E8">
        <w:rPr>
          <w:rFonts w:ascii="Times New Roman" w:hAnsi="Times New Roman" w:cs="Times New Roman"/>
          <w:b/>
          <w:i/>
          <w:sz w:val="20"/>
          <w:szCs w:val="20"/>
        </w:rPr>
        <w:t>(сумма)</w:t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5.3.2. Оставшийся денежный взнос Заказчик перечисляет на расчетный счет Исполнителя, не позднее дня, предшествующего дню сдачи внутреннего экзамена.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5.4. Стоимость практических занятий по вождению в сумме 10 800 руб. (Десять тысяч восемьсот рублей) оплачивается Заказчиком мастеру производственного обучения вождению, являющемуся индивидуальным предпринимателем, согласно условий договора, заключенного между Заказчиком и мастером производственного обучения на данный вид услуг.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5.5. Дополнительные услуги (индивидуальные занятия, индивидуальная сдача промежуточных зачетов и экзаменов) оплачиваются Заказчиком отдельно, по предварительному согласованию с Исполнителем.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6. Дополнительные условия</w:t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0322E8" w:rsidRPr="000322E8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6.1. Заказчик допускается к внутренним экзаменам при условии успешной сдачи зачетов по всем предметам обучения и при отсутствии задолженности по оплате за обучение.</w:t>
      </w:r>
      <w:r w:rsidRPr="000322E8">
        <w:rPr>
          <w:rFonts w:ascii="Times New Roman" w:hAnsi="Times New Roman" w:cs="Times New Roman"/>
          <w:sz w:val="28"/>
          <w:szCs w:val="28"/>
        </w:rPr>
        <w:tab/>
      </w:r>
    </w:p>
    <w:p w:rsidR="00E25802" w:rsidRDefault="000322E8" w:rsidP="0003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2E8">
        <w:rPr>
          <w:rFonts w:ascii="Times New Roman" w:hAnsi="Times New Roman" w:cs="Times New Roman"/>
          <w:sz w:val="28"/>
          <w:szCs w:val="28"/>
        </w:rPr>
        <w:t>6.2. Внутренний экзамен по правилам дорожного движения принимается на компьютере и состоит из решения 3-х билетов, сдавшим экзамен считается курсант, допустивш</w:t>
      </w:r>
      <w:r>
        <w:rPr>
          <w:rFonts w:ascii="Times New Roman" w:hAnsi="Times New Roman" w:cs="Times New Roman"/>
          <w:sz w:val="28"/>
          <w:szCs w:val="28"/>
        </w:rPr>
        <w:t xml:space="preserve">ий не более 2-х ошибок. 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6.3 Внутренний экзамен по правилам дорожного движения разрешается сдавать - один раз. Сдача повторного экзамена производится платно, в соответствии с калькуляцией. Последующая пересдача производится через 7дней, в составе группы.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6.4.</w:t>
      </w:r>
      <w:r w:rsidRPr="00642C6F">
        <w:rPr>
          <w:rFonts w:ascii="Times New Roman" w:hAnsi="Times New Roman" w:cs="Times New Roman"/>
          <w:sz w:val="28"/>
          <w:szCs w:val="28"/>
        </w:rPr>
        <w:tab/>
        <w:t>Заказчик, не сдавший экзамен по правилам дорожного движения к внутреннему экзамену по вождению не допускается.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6.5.</w:t>
      </w:r>
      <w:r w:rsidRPr="00642C6F">
        <w:rPr>
          <w:rFonts w:ascii="Times New Roman" w:hAnsi="Times New Roman" w:cs="Times New Roman"/>
          <w:sz w:val="28"/>
          <w:szCs w:val="28"/>
        </w:rPr>
        <w:tab/>
        <w:t>При сдаче внутренних практических экзаменов по вождению в автошколе, а также в ГИБДД Исполнитель предоставляет Заказчику учебный автомобиль.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6.6.</w:t>
      </w:r>
      <w:r w:rsidRPr="00642C6F">
        <w:rPr>
          <w:rFonts w:ascii="Times New Roman" w:hAnsi="Times New Roman" w:cs="Times New Roman"/>
          <w:sz w:val="28"/>
          <w:szCs w:val="28"/>
        </w:rPr>
        <w:tab/>
        <w:t>Заказчик несет материальную ответственность в случае повреждения предоставленного ему на экзамен в ГИБДД транспортного средства при наличии вины Заказчика.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6.7.</w:t>
      </w:r>
      <w:r w:rsidRPr="00642C6F">
        <w:rPr>
          <w:rFonts w:ascii="Times New Roman" w:hAnsi="Times New Roman" w:cs="Times New Roman"/>
          <w:sz w:val="28"/>
          <w:szCs w:val="28"/>
        </w:rPr>
        <w:tab/>
        <w:t>Заказчик согласен с регистрацией и обработкой своих персональных данных в целях организации учебного процесса, а также передачу персональных данных третьим лицам.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7. Срок действия договора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7.1</w:t>
      </w:r>
      <w:r w:rsidRPr="00642C6F">
        <w:rPr>
          <w:rFonts w:ascii="Times New Roman" w:hAnsi="Times New Roman" w:cs="Times New Roman"/>
          <w:sz w:val="28"/>
          <w:szCs w:val="28"/>
        </w:rPr>
        <w:tab/>
        <w:t>Настоящий договор заключен сторонами на весь срок обучения, который определен в пункте 1.2. настоящего договора.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7.2</w:t>
      </w:r>
      <w:r w:rsidRPr="00642C6F">
        <w:rPr>
          <w:rFonts w:ascii="Times New Roman" w:hAnsi="Times New Roman" w:cs="Times New Roman"/>
          <w:sz w:val="28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Изменения и дополнения к настоящему договору, а также все соглашения между Исполнителем и Заказчиком составляются в письменной форме и являются неотъемлемой частью настоящего договора.</w:t>
      </w:r>
    </w:p>
    <w:p w:rsidR="00642C6F" w:rsidRDefault="00642C6F" w:rsidP="00642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C6F" w:rsidRDefault="00642C6F" w:rsidP="00642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C6F" w:rsidRPr="00642C6F" w:rsidRDefault="00642C6F" w:rsidP="00642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2C6F">
        <w:rPr>
          <w:rFonts w:ascii="Times New Roman" w:hAnsi="Times New Roman" w:cs="Times New Roman"/>
          <w:sz w:val="28"/>
          <w:szCs w:val="28"/>
        </w:rPr>
        <w:t>Ответственность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8.1</w:t>
      </w:r>
      <w:r w:rsidRPr="00642C6F">
        <w:rPr>
          <w:rFonts w:ascii="Times New Roman" w:hAnsi="Times New Roman" w:cs="Times New Roman"/>
          <w:sz w:val="28"/>
          <w:szCs w:val="28"/>
        </w:rPr>
        <w:tab/>
        <w:t>За невыполнение или ненадлежащее выполнение условий договора Стороны несут ответственность в соответствии с действующим законодательством РФ.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8.2</w:t>
      </w:r>
      <w:r w:rsidRPr="00642C6F">
        <w:rPr>
          <w:rFonts w:ascii="Times New Roman" w:hAnsi="Times New Roman" w:cs="Times New Roman"/>
          <w:sz w:val="28"/>
          <w:szCs w:val="28"/>
        </w:rPr>
        <w:tab/>
        <w:t>Стороны настоящего Договора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9</w:t>
      </w:r>
      <w:r w:rsidRPr="00642C6F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9.1</w:t>
      </w:r>
      <w:r w:rsidRPr="00642C6F">
        <w:rPr>
          <w:rFonts w:ascii="Times New Roman" w:hAnsi="Times New Roman" w:cs="Times New Roman"/>
          <w:sz w:val="28"/>
          <w:szCs w:val="28"/>
        </w:rPr>
        <w:tab/>
        <w:t>Споры между сторонами разрешаются путем переговоров. В случае невозможности достигнуть соглашения посредством переговоров возникшие споры разрешаются в судебном порядке.</w:t>
      </w:r>
    </w:p>
    <w:p w:rsidR="00642C6F" w:rsidRP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9.2</w:t>
      </w:r>
      <w:r w:rsidRPr="00642C6F">
        <w:rPr>
          <w:rFonts w:ascii="Times New Roman" w:hAnsi="Times New Roman" w:cs="Times New Roman"/>
          <w:sz w:val="28"/>
          <w:szCs w:val="28"/>
        </w:rPr>
        <w:tab/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642C6F" w:rsidRDefault="00642C6F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C6F">
        <w:rPr>
          <w:rFonts w:ascii="Times New Roman" w:hAnsi="Times New Roman" w:cs="Times New Roman"/>
          <w:sz w:val="28"/>
          <w:szCs w:val="28"/>
        </w:rPr>
        <w:t>9.3 Настоящий договор составлен в двух одинаковых экземплярах, имеющих равную юридическую силу по одному для каждой стороны.</w:t>
      </w:r>
    </w:p>
    <w:p w:rsidR="007D68F9" w:rsidRDefault="007D68F9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8F9" w:rsidRPr="007D68F9" w:rsidRDefault="007D68F9" w:rsidP="007D68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" w:name="bookmark5"/>
      <w:r w:rsidRPr="007D68F9">
        <w:rPr>
          <w:rFonts w:ascii="Times New Roman" w:eastAsia="Calibri" w:hAnsi="Times New Roman" w:cs="Times New Roman"/>
          <w:b/>
          <w:bCs/>
          <w:sz w:val="28"/>
          <w:lang w:eastAsia="ru-RU" w:bidi="ru-RU"/>
        </w:rPr>
        <w:t>10. АДРЕСА И РЕКВИЗИТЫ СТОРОН</w:t>
      </w:r>
      <w:bookmarkEnd w:id="1"/>
    </w:p>
    <w:p w:rsidR="007D68F9" w:rsidRPr="007D68F9" w:rsidRDefault="007D68F9" w:rsidP="007D68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bidi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D68F9" w:rsidRPr="007D68F9" w:rsidTr="007D68F9">
        <w:tc>
          <w:tcPr>
            <w:tcW w:w="5381" w:type="dxa"/>
          </w:tcPr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ИСПОЛНИТЕЛЬ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</w:p>
        </w:tc>
        <w:tc>
          <w:tcPr>
            <w:tcW w:w="5381" w:type="dxa"/>
          </w:tcPr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ЗАКАЗЧИК</w:t>
            </w:r>
          </w:p>
          <w:p w:rsidR="007D68F9" w:rsidRPr="007D68F9" w:rsidRDefault="007D68F9" w:rsidP="007D68F9">
            <w:pPr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rPr>
                <w:rFonts w:ascii="Times New Roman" w:hAnsi="Times New Roman"/>
                <w:sz w:val="28"/>
                <w:lang w:bidi="en-US"/>
              </w:rPr>
            </w:pPr>
            <w:r w:rsidRPr="007D68F9">
              <w:rPr>
                <w:rFonts w:ascii="Times New Roman" w:hAnsi="Times New Roman"/>
                <w:sz w:val="28"/>
                <w:lang w:bidi="en-US"/>
              </w:rPr>
              <w:t>___________________________________</w:t>
            </w:r>
          </w:p>
          <w:p w:rsidR="007D68F9" w:rsidRPr="007D68F9" w:rsidRDefault="007D68F9" w:rsidP="007D68F9">
            <w:pPr>
              <w:jc w:val="center"/>
              <w:rPr>
                <w:rFonts w:ascii="Times New Roman" w:hAnsi="Times New Roman"/>
                <w:sz w:val="28"/>
                <w:lang w:bidi="en-US"/>
              </w:rPr>
            </w:pPr>
          </w:p>
        </w:tc>
      </w:tr>
    </w:tbl>
    <w:p w:rsidR="007D68F9" w:rsidRPr="000322E8" w:rsidRDefault="007D68F9" w:rsidP="0064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68F9" w:rsidRPr="000322E8" w:rsidSect="000322E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7"/>
    <w:rsid w:val="000322E8"/>
    <w:rsid w:val="00486A39"/>
    <w:rsid w:val="00642C6F"/>
    <w:rsid w:val="007D68F9"/>
    <w:rsid w:val="00BE3C41"/>
    <w:rsid w:val="00E03E87"/>
    <w:rsid w:val="00E25802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EB31-0AF0-4F13-93EA-4E935872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2E8"/>
    <w:pPr>
      <w:spacing w:after="0" w:line="240" w:lineRule="auto"/>
    </w:pPr>
  </w:style>
  <w:style w:type="table" w:styleId="a4">
    <w:name w:val="Table Grid"/>
    <w:basedOn w:val="a1"/>
    <w:uiPriority w:val="39"/>
    <w:rsid w:val="007D68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2018-11-15T06:39:00Z</dcterms:created>
  <dcterms:modified xsi:type="dcterms:W3CDTF">2018-11-15T07:19:00Z</dcterms:modified>
</cp:coreProperties>
</file>