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4C" w:rsidRDefault="000C1654" w:rsidP="0065454C">
      <w:pPr>
        <w:jc w:val="center"/>
      </w:pPr>
      <w:r w:rsidRPr="000C165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pt;margin-top:0;width:396pt;height:147.75pt;z-index:2" stroked="f">
            <v:textbox style="mso-next-textbox:#_x0000_s1029" inset=".5mm,.3mm,.5mm,.3mm">
              <w:txbxContent>
                <w:p w:rsidR="008977C9" w:rsidRDefault="008977C9" w:rsidP="008C66B5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Профессионально</w:t>
                  </w:r>
                  <w:r w:rsidRPr="008C66B5"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образовательное учреждение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«Челябинская школа специальной подготовки» </w:t>
                  </w:r>
                  <w:r w:rsidRPr="0048777C">
                    <w:rPr>
                      <w:rFonts w:ascii="Arial" w:hAnsi="Arial" w:cs="Arial"/>
                      <w:sz w:val="16"/>
                      <w:szCs w:val="16"/>
                    </w:rPr>
                    <w:t>Регионального отделения Общероссийской</w:t>
                  </w:r>
                  <w:r w:rsidRPr="008C66B5">
                    <w:rPr>
                      <w:rFonts w:ascii="Arial" w:hAnsi="Arial" w:cs="Arial"/>
                      <w:sz w:val="16"/>
                      <w:szCs w:val="16"/>
                    </w:rPr>
                    <w:t xml:space="preserve"> общественно - государственной организации</w:t>
                  </w:r>
                  <w:r w:rsidRPr="008C66B5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  <w:p w:rsidR="008977C9" w:rsidRPr="008C66B5" w:rsidRDefault="008977C9" w:rsidP="008C66B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66B5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«ДОСААФ России»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Челябинской области»</w:t>
                  </w:r>
                </w:p>
                <w:p w:rsidR="008977C9" w:rsidRPr="008C66B5" w:rsidRDefault="008977C9" w:rsidP="00474087">
                  <w:pPr>
                    <w:shd w:val="clear" w:color="auto" w:fill="FFFFFF"/>
                    <w:ind w:left="-360" w:firstLine="360"/>
                    <w:jc w:val="center"/>
                    <w:rPr>
                      <w:b/>
                      <w:caps/>
                      <w:color w:val="0000FF"/>
                      <w:spacing w:val="-9"/>
                      <w:sz w:val="26"/>
                      <w:szCs w:val="56"/>
                    </w:rPr>
                  </w:pPr>
                </w:p>
                <w:p w:rsidR="008977C9" w:rsidRPr="00F448D9" w:rsidRDefault="008977C9" w:rsidP="00474087">
                  <w:pPr>
                    <w:shd w:val="clear" w:color="auto" w:fill="FFFFFF"/>
                    <w:ind w:left="-360" w:firstLine="360"/>
                    <w:jc w:val="center"/>
                    <w:rPr>
                      <w:b/>
                      <w:caps/>
                      <w:color w:val="0000FF"/>
                      <w:spacing w:val="-9"/>
                      <w:sz w:val="40"/>
                      <w:szCs w:val="40"/>
                    </w:rPr>
                  </w:pPr>
                  <w:r w:rsidRPr="00F448D9">
                    <w:rPr>
                      <w:b/>
                      <w:caps/>
                      <w:color w:val="0000FF"/>
                      <w:spacing w:val="-9"/>
                      <w:sz w:val="40"/>
                      <w:szCs w:val="40"/>
                    </w:rPr>
                    <w:t xml:space="preserve">ПОУ  </w:t>
                  </w:r>
                </w:p>
                <w:p w:rsidR="008977C9" w:rsidRPr="00F448D9" w:rsidRDefault="008977C9" w:rsidP="00474087">
                  <w:pPr>
                    <w:shd w:val="clear" w:color="auto" w:fill="FFFFFF"/>
                    <w:ind w:left="-360" w:firstLine="360"/>
                    <w:jc w:val="center"/>
                    <w:rPr>
                      <w:b/>
                      <w:caps/>
                      <w:color w:val="0000FF"/>
                      <w:spacing w:val="-9"/>
                      <w:sz w:val="40"/>
                      <w:szCs w:val="40"/>
                    </w:rPr>
                  </w:pPr>
                  <w:r w:rsidRPr="00F448D9">
                    <w:rPr>
                      <w:b/>
                      <w:caps/>
                      <w:color w:val="0000FF"/>
                      <w:spacing w:val="-9"/>
                      <w:sz w:val="40"/>
                      <w:szCs w:val="40"/>
                    </w:rPr>
                    <w:t>«ЧШСП</w:t>
                  </w:r>
                  <w:r w:rsidR="00607F25" w:rsidRPr="00F448D9">
                    <w:rPr>
                      <w:b/>
                      <w:caps/>
                      <w:color w:val="0000FF"/>
                      <w:spacing w:val="-9"/>
                      <w:sz w:val="40"/>
                      <w:szCs w:val="40"/>
                    </w:rPr>
                    <w:t xml:space="preserve"> РО </w:t>
                  </w:r>
                  <w:r w:rsidRPr="00F448D9">
                    <w:rPr>
                      <w:b/>
                      <w:caps/>
                      <w:color w:val="0000FF"/>
                      <w:spacing w:val="-9"/>
                      <w:sz w:val="40"/>
                      <w:szCs w:val="40"/>
                    </w:rPr>
                    <w:t xml:space="preserve"> ДОСААФ России»</w:t>
                  </w:r>
                  <w:r w:rsidR="00F448D9">
                    <w:rPr>
                      <w:b/>
                      <w:caps/>
                      <w:color w:val="0000FF"/>
                      <w:spacing w:val="-9"/>
                      <w:sz w:val="40"/>
                      <w:szCs w:val="40"/>
                    </w:rPr>
                    <w:t xml:space="preserve"> Челябинской области</w:t>
                  </w:r>
                </w:p>
                <w:p w:rsidR="008977C9" w:rsidRPr="008C66B5" w:rsidRDefault="008977C9" w:rsidP="00474087">
                  <w:pPr>
                    <w:shd w:val="clear" w:color="auto" w:fill="FFFFFF"/>
                    <w:jc w:val="center"/>
                    <w:rPr>
                      <w:b/>
                      <w:caps/>
                      <w:color w:val="000000"/>
                      <w:spacing w:val="-9"/>
                      <w:sz w:val="16"/>
                      <w:szCs w:val="28"/>
                    </w:rPr>
                  </w:pPr>
                </w:p>
                <w:p w:rsidR="008977C9" w:rsidRPr="008C66B5" w:rsidRDefault="008977C9" w:rsidP="00C059D9">
                  <w:pPr>
                    <w:jc w:val="center"/>
                    <w:rPr>
                      <w:b/>
                      <w:i/>
                      <w:color w:val="FF0000"/>
                      <w:sz w:val="22"/>
                    </w:rPr>
                  </w:pPr>
                  <w:r w:rsidRPr="008C66B5">
                    <w:rPr>
                      <w:b/>
                      <w:i/>
                      <w:color w:val="FF0000"/>
                      <w:sz w:val="22"/>
                    </w:rPr>
                    <w:t>Лицензия на осуществление образовательной деятельности</w:t>
                  </w:r>
                </w:p>
                <w:p w:rsidR="008977C9" w:rsidRPr="008C66B5" w:rsidRDefault="008977C9" w:rsidP="00C059D9">
                  <w:pPr>
                    <w:jc w:val="center"/>
                    <w:rPr>
                      <w:b/>
                      <w:i/>
                      <w:color w:val="FF0000"/>
                      <w:sz w:val="22"/>
                    </w:rPr>
                  </w:pPr>
                  <w:r w:rsidRPr="008C66B5">
                    <w:rPr>
                      <w:b/>
                      <w:i/>
                      <w:color w:val="FF0000"/>
                      <w:sz w:val="22"/>
                    </w:rPr>
                    <w:t xml:space="preserve">серия </w:t>
                  </w:r>
                  <w:r>
                    <w:rPr>
                      <w:b/>
                      <w:i/>
                      <w:color w:val="FF0000"/>
                      <w:sz w:val="22"/>
                    </w:rPr>
                    <w:t>74Л02</w:t>
                  </w:r>
                  <w:r w:rsidRPr="008C66B5">
                    <w:rPr>
                      <w:b/>
                      <w:i/>
                      <w:color w:val="FF0000"/>
                      <w:sz w:val="22"/>
                    </w:rPr>
                    <w:t xml:space="preserve"> №000</w:t>
                  </w:r>
                  <w:r>
                    <w:rPr>
                      <w:b/>
                      <w:i/>
                      <w:color w:val="FF0000"/>
                      <w:sz w:val="22"/>
                    </w:rPr>
                    <w:t>1304</w:t>
                  </w:r>
                  <w:r w:rsidRPr="008C66B5">
                    <w:rPr>
                      <w:b/>
                      <w:i/>
                      <w:color w:val="FF0000"/>
                      <w:sz w:val="22"/>
                    </w:rPr>
                    <w:t xml:space="preserve"> рег. № </w:t>
                  </w:r>
                  <w:r>
                    <w:rPr>
                      <w:b/>
                      <w:i/>
                      <w:color w:val="FF0000"/>
                      <w:sz w:val="22"/>
                    </w:rPr>
                    <w:t>12159</w:t>
                  </w:r>
                  <w:r w:rsidRPr="008C66B5">
                    <w:rPr>
                      <w:b/>
                      <w:i/>
                      <w:color w:val="FF0000"/>
                      <w:sz w:val="22"/>
                    </w:rPr>
                    <w:t xml:space="preserve"> от </w:t>
                  </w:r>
                  <w:r>
                    <w:rPr>
                      <w:b/>
                      <w:i/>
                      <w:color w:val="FF0000"/>
                      <w:sz w:val="22"/>
                    </w:rPr>
                    <w:t>25</w:t>
                  </w:r>
                  <w:r w:rsidRPr="008C66B5">
                    <w:rPr>
                      <w:b/>
                      <w:i/>
                      <w:color w:val="FF0000"/>
                      <w:sz w:val="22"/>
                    </w:rPr>
                    <w:t>.0</w:t>
                  </w:r>
                  <w:r>
                    <w:rPr>
                      <w:b/>
                      <w:i/>
                      <w:color w:val="FF0000"/>
                      <w:sz w:val="22"/>
                    </w:rPr>
                    <w:t>1</w:t>
                  </w:r>
                  <w:r w:rsidRPr="008C66B5">
                    <w:rPr>
                      <w:b/>
                      <w:i/>
                      <w:color w:val="FF0000"/>
                      <w:sz w:val="22"/>
                    </w:rPr>
                    <w:t>.201</w:t>
                  </w:r>
                  <w:r>
                    <w:rPr>
                      <w:b/>
                      <w:i/>
                      <w:color w:val="FF0000"/>
                      <w:sz w:val="22"/>
                    </w:rPr>
                    <w:t>6</w:t>
                  </w:r>
                  <w:r w:rsidRPr="008C66B5">
                    <w:rPr>
                      <w:b/>
                      <w:i/>
                      <w:color w:val="FF0000"/>
                      <w:sz w:val="22"/>
                    </w:rPr>
                    <w:t xml:space="preserve"> года</w:t>
                  </w:r>
                </w:p>
              </w:txbxContent>
            </v:textbox>
          </v:shape>
        </w:pict>
      </w:r>
      <w:r w:rsidRPr="000C165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4.1pt;width:2in;height:139.1pt;z-index:1;mso-wrap-distance-left:0;mso-wrap-distance-right:0;mso-position-vertical-relative:line" o:allowoverlap="f">
            <v:imagedata r:id="rId7" o:title="DOSAAF%20logo"/>
            <w10:wrap type="square"/>
          </v:shape>
        </w:pict>
      </w:r>
      <w:r w:rsidR="0065454C">
        <w:tab/>
      </w:r>
    </w:p>
    <w:p w:rsidR="00CD39D1" w:rsidRDefault="00CD39D1" w:rsidP="00CD39D1">
      <w:pPr>
        <w:jc w:val="both"/>
        <w:rPr>
          <w:sz w:val="24"/>
          <w:szCs w:val="24"/>
        </w:rPr>
      </w:pPr>
    </w:p>
    <w:p w:rsidR="00474087" w:rsidRDefault="00474087" w:rsidP="00CD39D1">
      <w:pPr>
        <w:jc w:val="both"/>
        <w:rPr>
          <w:sz w:val="24"/>
          <w:szCs w:val="24"/>
        </w:rPr>
      </w:pPr>
    </w:p>
    <w:p w:rsidR="00474087" w:rsidRDefault="00474087" w:rsidP="00CD39D1">
      <w:pPr>
        <w:jc w:val="both"/>
        <w:rPr>
          <w:sz w:val="24"/>
          <w:szCs w:val="24"/>
        </w:rPr>
      </w:pPr>
    </w:p>
    <w:p w:rsidR="00474087" w:rsidRDefault="00474087" w:rsidP="00CD39D1">
      <w:pPr>
        <w:jc w:val="both"/>
        <w:rPr>
          <w:sz w:val="24"/>
          <w:szCs w:val="24"/>
        </w:rPr>
      </w:pPr>
    </w:p>
    <w:p w:rsidR="00474087" w:rsidRDefault="00474087" w:rsidP="00CD39D1">
      <w:pPr>
        <w:jc w:val="both"/>
        <w:rPr>
          <w:sz w:val="24"/>
          <w:szCs w:val="24"/>
        </w:rPr>
      </w:pPr>
    </w:p>
    <w:p w:rsidR="00474087" w:rsidRDefault="00474087" w:rsidP="00CD39D1">
      <w:pPr>
        <w:jc w:val="both"/>
        <w:rPr>
          <w:sz w:val="24"/>
          <w:szCs w:val="24"/>
        </w:rPr>
      </w:pPr>
    </w:p>
    <w:p w:rsidR="00474087" w:rsidRDefault="00474087" w:rsidP="00CD39D1">
      <w:pPr>
        <w:jc w:val="both"/>
        <w:rPr>
          <w:sz w:val="24"/>
          <w:szCs w:val="24"/>
        </w:rPr>
      </w:pPr>
    </w:p>
    <w:p w:rsidR="00474087" w:rsidRDefault="00474087" w:rsidP="00CD39D1">
      <w:pPr>
        <w:jc w:val="both"/>
        <w:rPr>
          <w:sz w:val="24"/>
          <w:szCs w:val="24"/>
        </w:rPr>
      </w:pPr>
    </w:p>
    <w:p w:rsidR="00474087" w:rsidRDefault="00474087" w:rsidP="00CD39D1">
      <w:pPr>
        <w:jc w:val="both"/>
        <w:rPr>
          <w:sz w:val="24"/>
          <w:szCs w:val="24"/>
        </w:rPr>
      </w:pPr>
    </w:p>
    <w:p w:rsidR="008C66B5" w:rsidRPr="00E47BBD" w:rsidRDefault="008C66B5" w:rsidP="00CD39D1">
      <w:pPr>
        <w:jc w:val="both"/>
        <w:rPr>
          <w:b/>
          <w:color w:val="FF0000"/>
          <w:sz w:val="28"/>
          <w:szCs w:val="28"/>
        </w:rPr>
      </w:pPr>
    </w:p>
    <w:p w:rsidR="00E97D66" w:rsidRDefault="00E97D66" w:rsidP="00CD39D1">
      <w:pPr>
        <w:jc w:val="both"/>
        <w:rPr>
          <w:b/>
          <w:color w:val="FF0000"/>
          <w:sz w:val="28"/>
          <w:szCs w:val="28"/>
        </w:rPr>
      </w:pPr>
    </w:p>
    <w:p w:rsidR="00474087" w:rsidRDefault="009355B5" w:rsidP="00CD39D1">
      <w:pPr>
        <w:jc w:val="both"/>
        <w:rPr>
          <w:b/>
          <w:color w:val="FF0000"/>
          <w:sz w:val="28"/>
          <w:szCs w:val="28"/>
        </w:rPr>
      </w:pPr>
      <w:r w:rsidRPr="000C1654">
        <w:rPr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pt;height:27.75pt" fillcolor="red" strokecolor="blue">
            <v:shadow color="#868686"/>
            <v:textpath style="font-family:&quot;Times New Roman&quot;;font-weight:bold;v-text-kern:t" trim="t" fitpath="t" string="Стоимость образовательных услуг на 2019 год"/>
          </v:shape>
        </w:pict>
      </w:r>
    </w:p>
    <w:p w:rsidR="008F0394" w:rsidRDefault="008F0394" w:rsidP="00CD39D1">
      <w:pPr>
        <w:jc w:val="both"/>
        <w:rPr>
          <w:b/>
          <w:color w:val="FF0000"/>
          <w:sz w:val="28"/>
          <w:szCs w:val="28"/>
        </w:rPr>
      </w:pPr>
    </w:p>
    <w:p w:rsidR="008F0394" w:rsidRPr="00C71620" w:rsidRDefault="008F0394" w:rsidP="00CD39D1">
      <w:pPr>
        <w:jc w:val="both"/>
        <w:rPr>
          <w:sz w:val="18"/>
          <w:szCs w:val="24"/>
        </w:rPr>
      </w:pPr>
    </w:p>
    <w:tbl>
      <w:tblPr>
        <w:tblW w:w="10336" w:type="dxa"/>
        <w:shd w:val="clear" w:color="auto" w:fill="FFFFFF"/>
        <w:tblLayout w:type="fixed"/>
        <w:tblLook w:val="0000"/>
      </w:tblPr>
      <w:tblGrid>
        <w:gridCol w:w="474"/>
        <w:gridCol w:w="2481"/>
        <w:gridCol w:w="5925"/>
        <w:gridCol w:w="17"/>
        <w:gridCol w:w="673"/>
        <w:gridCol w:w="766"/>
      </w:tblGrid>
      <w:tr w:rsidR="00B717C4" w:rsidRPr="00B24B5B" w:rsidTr="008478B8">
        <w:trPr>
          <w:trHeight w:val="631"/>
        </w:trPr>
        <w:tc>
          <w:tcPr>
            <w:tcW w:w="4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717C4" w:rsidRPr="00B24B5B" w:rsidRDefault="00B717C4" w:rsidP="009A2EB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4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717C4" w:rsidRPr="00B24B5B" w:rsidRDefault="008159F3" w:rsidP="008977C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Курс подготовки матросов спасателей</w:t>
            </w:r>
          </w:p>
        </w:tc>
        <w:tc>
          <w:tcPr>
            <w:tcW w:w="59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717C4" w:rsidRPr="00B24B5B" w:rsidRDefault="008159F3" w:rsidP="008D497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Подготовка и сдача квалификационного экзамена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717C4" w:rsidRPr="00B24B5B" w:rsidRDefault="008159F3" w:rsidP="008D497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 руб.</w:t>
            </w:r>
          </w:p>
        </w:tc>
      </w:tr>
      <w:tr w:rsidR="0027090B" w:rsidRPr="00B24B5B" w:rsidTr="00082DBB">
        <w:trPr>
          <w:trHeight w:val="631"/>
        </w:trPr>
        <w:tc>
          <w:tcPr>
            <w:tcW w:w="4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Pr="00B24B5B" w:rsidRDefault="0027090B" w:rsidP="009A2EB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48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Default="0027090B" w:rsidP="008D497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Курс подготовки судоводителей маломерных судов</w:t>
            </w:r>
          </w:p>
        </w:tc>
        <w:tc>
          <w:tcPr>
            <w:tcW w:w="738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Default="0027090B" w:rsidP="008D497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Типы судов:</w:t>
            </w:r>
          </w:p>
        </w:tc>
      </w:tr>
      <w:tr w:rsidR="0027090B" w:rsidRPr="00B24B5B" w:rsidTr="00D362AE">
        <w:trPr>
          <w:trHeight w:val="135"/>
        </w:trPr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Pr="00B24B5B" w:rsidRDefault="0027090B" w:rsidP="00B717C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4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Pr="00E97D66" w:rsidRDefault="0027090B" w:rsidP="008D497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Pr="00002F52" w:rsidRDefault="0027090B" w:rsidP="008D497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Маломерное моторное судно (катер, моторная лодка)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Pr="00B24B5B" w:rsidRDefault="0027090B" w:rsidP="008D497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3 0</w:t>
            </w:r>
            <w:r w:rsidRPr="00B24B5B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руб.</w:t>
            </w:r>
          </w:p>
        </w:tc>
      </w:tr>
      <w:tr w:rsidR="0027090B" w:rsidRPr="00B24B5B" w:rsidTr="00577F10">
        <w:trPr>
          <w:trHeight w:val="292"/>
        </w:trPr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Default="0027090B" w:rsidP="00B717C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4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Pr="00B24B5B" w:rsidRDefault="0027090B" w:rsidP="008D497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42" w:type="dxa"/>
            <w:gridSpan w:val="2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Pr="00B24B5B" w:rsidRDefault="0027090B" w:rsidP="008D497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Гидроцикл</w:t>
            </w:r>
          </w:p>
        </w:tc>
        <w:tc>
          <w:tcPr>
            <w:tcW w:w="1439" w:type="dxa"/>
            <w:gridSpan w:val="2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Default="0027090B" w:rsidP="008D497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4000 руб.</w:t>
            </w:r>
          </w:p>
        </w:tc>
      </w:tr>
      <w:tr w:rsidR="0027090B" w:rsidRPr="00B24B5B" w:rsidTr="008478B8">
        <w:trPr>
          <w:trHeight w:val="282"/>
        </w:trPr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Default="0027090B" w:rsidP="00B717C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4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Pr="00B24B5B" w:rsidRDefault="0027090B" w:rsidP="008D497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381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Pr="00B24B5B" w:rsidRDefault="0027090B" w:rsidP="008159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Районы плавания:</w:t>
            </w:r>
          </w:p>
          <w:p w:rsidR="0027090B" w:rsidRDefault="0027090B" w:rsidP="008159F3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7090B" w:rsidRPr="00B24B5B" w:rsidTr="00577F10">
        <w:trPr>
          <w:trHeight w:val="282"/>
        </w:trPr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Default="0027090B" w:rsidP="00B717C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4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Pr="00B24B5B" w:rsidRDefault="0027090B" w:rsidP="008D497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25" w:type="dxa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Default="0027090B" w:rsidP="008F039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Внутренние воды РФ</w:t>
            </w:r>
          </w:p>
        </w:tc>
        <w:tc>
          <w:tcPr>
            <w:tcW w:w="1456" w:type="dxa"/>
            <w:gridSpan w:val="3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Default="0027090B" w:rsidP="008159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2000 руб.</w:t>
            </w:r>
          </w:p>
        </w:tc>
      </w:tr>
      <w:tr w:rsidR="0027090B" w:rsidRPr="00B24B5B" w:rsidTr="00577F10">
        <w:trPr>
          <w:trHeight w:val="282"/>
        </w:trPr>
        <w:tc>
          <w:tcPr>
            <w:tcW w:w="4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Default="0027090B" w:rsidP="00B717C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4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Pr="00B24B5B" w:rsidRDefault="0027090B" w:rsidP="008D497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25" w:type="dxa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Default="0027090B" w:rsidP="008F039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Внутренние водные пути РФ</w:t>
            </w:r>
          </w:p>
        </w:tc>
        <w:tc>
          <w:tcPr>
            <w:tcW w:w="1456" w:type="dxa"/>
            <w:gridSpan w:val="3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Default="0027090B" w:rsidP="008159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3000 руб.</w:t>
            </w:r>
          </w:p>
        </w:tc>
      </w:tr>
      <w:tr w:rsidR="0027090B" w:rsidRPr="00B24B5B" w:rsidTr="00577F10">
        <w:trPr>
          <w:trHeight w:val="282"/>
        </w:trPr>
        <w:tc>
          <w:tcPr>
            <w:tcW w:w="47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Default="0027090B" w:rsidP="00B717C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48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Pr="00B24B5B" w:rsidRDefault="0027090B" w:rsidP="008D497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25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Default="0027090B" w:rsidP="008F039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Внутренние морские воды и территориальное море РФ</w:t>
            </w:r>
          </w:p>
        </w:tc>
        <w:tc>
          <w:tcPr>
            <w:tcW w:w="1456" w:type="dxa"/>
            <w:gridSpan w:val="3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7090B" w:rsidRDefault="0027090B" w:rsidP="008159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4000 руб.</w:t>
            </w:r>
          </w:p>
        </w:tc>
      </w:tr>
      <w:tr w:rsidR="001902D3" w:rsidRPr="00C847B9" w:rsidTr="008478B8">
        <w:tblPrEx>
          <w:jc w:val="center"/>
          <w:tblBorders>
            <w:top w:val="single" w:sz="4" w:space="0" w:color="auto"/>
          </w:tblBorders>
          <w:shd w:val="clear" w:color="auto" w:fill="auto"/>
          <w:tblLook w:val="01E0"/>
        </w:tblPrEx>
        <w:trPr>
          <w:gridAfter w:val="1"/>
          <w:wAfter w:w="766" w:type="dxa"/>
          <w:jc w:val="center"/>
        </w:trPr>
        <w:tc>
          <w:tcPr>
            <w:tcW w:w="9570" w:type="dxa"/>
            <w:gridSpan w:val="5"/>
            <w:tcBorders>
              <w:top w:val="thinThickSmallGap" w:sz="24" w:space="0" w:color="auto"/>
            </w:tcBorders>
          </w:tcPr>
          <w:p w:rsidR="008F0394" w:rsidRDefault="008F0394" w:rsidP="00B717C4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8F0394" w:rsidRDefault="008F0394" w:rsidP="00B717C4">
            <w:pPr>
              <w:jc w:val="center"/>
              <w:rPr>
                <w:b/>
                <w:i/>
                <w:color w:val="0000FF"/>
                <w:sz w:val="32"/>
                <w:szCs w:val="32"/>
                <w:u w:val="single"/>
              </w:rPr>
            </w:pPr>
            <w:r w:rsidRPr="008F0394">
              <w:rPr>
                <w:b/>
                <w:i/>
                <w:color w:val="0000FF"/>
                <w:sz w:val="32"/>
                <w:szCs w:val="32"/>
                <w:u w:val="single"/>
              </w:rPr>
              <w:t>Условия приема для обучения по программе подготовки матросов-спасателй, судоводителей маломерных судов</w:t>
            </w:r>
          </w:p>
          <w:p w:rsidR="008F0394" w:rsidRDefault="008F0394" w:rsidP="008F0394">
            <w:pPr>
              <w:rPr>
                <w:b/>
                <w:i/>
                <w:color w:val="0000FF"/>
                <w:sz w:val="32"/>
                <w:szCs w:val="32"/>
                <w:u w:val="single"/>
              </w:rPr>
            </w:pPr>
          </w:p>
          <w:p w:rsidR="008F0394" w:rsidRPr="008F0394" w:rsidRDefault="008F0394" w:rsidP="008F0394">
            <w:pPr>
              <w:rPr>
                <w:b/>
                <w:i/>
                <w:sz w:val="32"/>
                <w:szCs w:val="32"/>
              </w:rPr>
            </w:pPr>
            <w:r w:rsidRPr="008F0394">
              <w:rPr>
                <w:b/>
                <w:i/>
                <w:sz w:val="32"/>
                <w:szCs w:val="32"/>
              </w:rPr>
              <w:t>Возраст -18 лет;</w:t>
            </w:r>
          </w:p>
          <w:p w:rsidR="008F0394" w:rsidRPr="008F0394" w:rsidRDefault="008F0394" w:rsidP="008F0394">
            <w:pPr>
              <w:rPr>
                <w:b/>
                <w:i/>
                <w:color w:val="0000FF"/>
                <w:sz w:val="32"/>
                <w:szCs w:val="32"/>
              </w:rPr>
            </w:pPr>
            <w:r w:rsidRPr="008F0394">
              <w:rPr>
                <w:b/>
                <w:i/>
                <w:sz w:val="32"/>
                <w:szCs w:val="32"/>
              </w:rPr>
              <w:t>Годный по состоянию здоровья к работе на воде (для матросов-спасателей), к управлению маломерными судами (для судоводителей</w:t>
            </w:r>
            <w:r w:rsidRPr="009A2EBE">
              <w:rPr>
                <w:b/>
                <w:i/>
                <w:sz w:val="32"/>
                <w:szCs w:val="32"/>
              </w:rPr>
              <w:t>)</w:t>
            </w:r>
            <w:r w:rsidR="009A2EBE">
              <w:rPr>
                <w:b/>
                <w:i/>
                <w:sz w:val="32"/>
                <w:szCs w:val="32"/>
              </w:rPr>
              <w:t>.</w:t>
            </w:r>
          </w:p>
          <w:p w:rsidR="008F0394" w:rsidRDefault="008F0394" w:rsidP="008F039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F0394" w:rsidRDefault="008F0394" w:rsidP="008F039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F0394" w:rsidRPr="009A2EBE" w:rsidRDefault="008F0394" w:rsidP="008F0394">
            <w:pPr>
              <w:jc w:val="center"/>
              <w:rPr>
                <w:b/>
                <w:i/>
                <w:sz w:val="36"/>
                <w:szCs w:val="36"/>
              </w:rPr>
            </w:pPr>
            <w:r w:rsidRPr="009A2EBE">
              <w:rPr>
                <w:b/>
                <w:i/>
                <w:sz w:val="36"/>
                <w:szCs w:val="36"/>
              </w:rPr>
              <w:t>Мы рады сотрудничать с Вами!</w:t>
            </w:r>
          </w:p>
          <w:p w:rsidR="008F0394" w:rsidRPr="009A2EBE" w:rsidRDefault="008F0394" w:rsidP="00B717C4">
            <w:pPr>
              <w:jc w:val="center"/>
              <w:rPr>
                <w:b/>
                <w:i/>
                <w:color w:val="0000FF"/>
                <w:sz w:val="36"/>
                <w:szCs w:val="36"/>
                <w:u w:val="single"/>
              </w:rPr>
            </w:pPr>
          </w:p>
          <w:p w:rsidR="008F0394" w:rsidRDefault="008F0394" w:rsidP="00B717C4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>
              <w:rPr>
                <w:b/>
                <w:i/>
                <w:color w:val="0000FF"/>
                <w:sz w:val="32"/>
                <w:szCs w:val="32"/>
              </w:rPr>
              <w:t>ПОУ « ЧШСП РО ДОСААФ России Челябинской области</w:t>
            </w:r>
            <w:r w:rsidR="000C0478">
              <w:rPr>
                <w:b/>
                <w:i/>
                <w:color w:val="0000FF"/>
                <w:sz w:val="32"/>
                <w:szCs w:val="32"/>
              </w:rPr>
              <w:t>» ждет всех желающих по адресу:</w:t>
            </w:r>
          </w:p>
          <w:p w:rsidR="001902D3" w:rsidRDefault="001902D3" w:rsidP="00B717C4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 w:rsidRPr="00C847B9">
              <w:rPr>
                <w:b/>
                <w:i/>
                <w:color w:val="0000FF"/>
                <w:sz w:val="32"/>
                <w:szCs w:val="32"/>
              </w:rPr>
              <w:t>ул. Евтее</w:t>
            </w:r>
            <w:r w:rsidR="00066D26" w:rsidRPr="00C847B9">
              <w:rPr>
                <w:b/>
                <w:i/>
                <w:color w:val="0000FF"/>
                <w:sz w:val="32"/>
                <w:szCs w:val="32"/>
              </w:rPr>
              <w:t>ва 6. тел. 260-12-00; 260</w:t>
            </w:r>
            <w:r w:rsidRPr="00C847B9">
              <w:rPr>
                <w:b/>
                <w:i/>
                <w:color w:val="0000FF"/>
                <w:sz w:val="32"/>
                <w:szCs w:val="32"/>
              </w:rPr>
              <w:t>-</w:t>
            </w:r>
            <w:r w:rsidR="00066D26" w:rsidRPr="00C847B9">
              <w:rPr>
                <w:b/>
                <w:i/>
                <w:color w:val="0000FF"/>
                <w:sz w:val="32"/>
                <w:szCs w:val="32"/>
              </w:rPr>
              <w:t>24</w:t>
            </w:r>
            <w:r w:rsidRPr="00C847B9">
              <w:rPr>
                <w:b/>
                <w:i/>
                <w:color w:val="0000FF"/>
                <w:sz w:val="32"/>
                <w:szCs w:val="32"/>
              </w:rPr>
              <w:t>-0</w:t>
            </w:r>
            <w:r w:rsidR="00066D26" w:rsidRPr="00C847B9">
              <w:rPr>
                <w:b/>
                <w:i/>
                <w:color w:val="0000FF"/>
                <w:sz w:val="32"/>
                <w:szCs w:val="32"/>
              </w:rPr>
              <w:t>4; 237-43-08</w:t>
            </w:r>
          </w:p>
          <w:p w:rsidR="000C0478" w:rsidRPr="000C0478" w:rsidRDefault="000C0478" w:rsidP="00B717C4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>
              <w:rPr>
                <w:b/>
                <w:i/>
                <w:color w:val="0000FF"/>
                <w:sz w:val="32"/>
                <w:szCs w:val="32"/>
              </w:rPr>
              <w:t>Email</w:t>
            </w:r>
            <w:r w:rsidRPr="000C0478">
              <w:rPr>
                <w:b/>
                <w:i/>
                <w:color w:val="0000FF"/>
                <w:sz w:val="32"/>
                <w:szCs w:val="32"/>
              </w:rPr>
              <w:t>:</w:t>
            </w:r>
            <w:r>
              <w:rPr>
                <w:b/>
                <w:i/>
                <w:color w:val="0000FF"/>
                <w:sz w:val="32"/>
                <w:szCs w:val="32"/>
                <w:lang w:val="en-US"/>
              </w:rPr>
              <w:t>nou</w:t>
            </w:r>
            <w:r w:rsidRPr="000C0478">
              <w:rPr>
                <w:b/>
                <w:i/>
                <w:color w:val="0000FF"/>
                <w:sz w:val="32"/>
                <w:szCs w:val="32"/>
              </w:rPr>
              <w:t>_</w:t>
            </w:r>
            <w:r>
              <w:rPr>
                <w:b/>
                <w:i/>
                <w:color w:val="0000FF"/>
                <w:sz w:val="32"/>
                <w:szCs w:val="32"/>
                <w:lang w:val="en-US"/>
              </w:rPr>
              <w:t>rosto</w:t>
            </w:r>
            <w:r w:rsidRPr="000C0478">
              <w:rPr>
                <w:b/>
                <w:i/>
                <w:color w:val="0000FF"/>
                <w:sz w:val="32"/>
                <w:szCs w:val="32"/>
              </w:rPr>
              <w:t>@</w:t>
            </w:r>
            <w:r>
              <w:rPr>
                <w:b/>
                <w:i/>
                <w:color w:val="0000FF"/>
                <w:sz w:val="32"/>
                <w:szCs w:val="32"/>
                <w:lang w:val="en-US"/>
              </w:rPr>
              <w:t>mail</w:t>
            </w:r>
            <w:r w:rsidRPr="000C0478">
              <w:rPr>
                <w:b/>
                <w:i/>
                <w:color w:val="0000FF"/>
                <w:sz w:val="32"/>
                <w:szCs w:val="32"/>
              </w:rPr>
              <w:t>.</w:t>
            </w:r>
            <w:r>
              <w:rPr>
                <w:b/>
                <w:i/>
                <w:color w:val="0000FF"/>
                <w:sz w:val="32"/>
                <w:szCs w:val="32"/>
                <w:lang w:val="en-US"/>
              </w:rPr>
              <w:t>ru</w:t>
            </w:r>
          </w:p>
        </w:tc>
      </w:tr>
    </w:tbl>
    <w:p w:rsidR="00057771" w:rsidRPr="0011192E" w:rsidRDefault="00057771" w:rsidP="008F0394">
      <w:pPr>
        <w:jc w:val="center"/>
        <w:rPr>
          <w:b/>
          <w:i/>
          <w:sz w:val="28"/>
          <w:szCs w:val="28"/>
        </w:rPr>
      </w:pPr>
    </w:p>
    <w:sectPr w:rsidR="00057771" w:rsidRPr="0011192E" w:rsidSect="008B443D">
      <w:headerReference w:type="even" r:id="rId8"/>
      <w:headerReference w:type="default" r:id="rId9"/>
      <w:pgSz w:w="11906" w:h="16838"/>
      <w:pgMar w:top="360" w:right="851" w:bottom="18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97" w:rsidRDefault="00D24B97">
      <w:r>
        <w:separator/>
      </w:r>
    </w:p>
  </w:endnote>
  <w:endnote w:type="continuationSeparator" w:id="1">
    <w:p w:rsidR="00D24B97" w:rsidRDefault="00D2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97" w:rsidRDefault="00D24B97">
      <w:r>
        <w:separator/>
      </w:r>
    </w:p>
  </w:footnote>
  <w:footnote w:type="continuationSeparator" w:id="1">
    <w:p w:rsidR="00D24B97" w:rsidRDefault="00D2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C9" w:rsidRDefault="000C1654" w:rsidP="00AE78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77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7C9" w:rsidRDefault="008977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C9" w:rsidRDefault="000C1654" w:rsidP="00AE78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77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0394">
      <w:rPr>
        <w:rStyle w:val="a6"/>
        <w:noProof/>
      </w:rPr>
      <w:t>2</w:t>
    </w:r>
    <w:r>
      <w:rPr>
        <w:rStyle w:val="a6"/>
      </w:rPr>
      <w:fldChar w:fldCharType="end"/>
    </w:r>
  </w:p>
  <w:p w:rsidR="008977C9" w:rsidRDefault="008977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A6F"/>
    <w:multiLevelType w:val="hybridMultilevel"/>
    <w:tmpl w:val="3382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94CEB"/>
    <w:multiLevelType w:val="multilevel"/>
    <w:tmpl w:val="751411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63719"/>
    <w:multiLevelType w:val="hybridMultilevel"/>
    <w:tmpl w:val="D8109126"/>
    <w:lvl w:ilvl="0" w:tplc="5C721B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D0C70"/>
    <w:multiLevelType w:val="hybridMultilevel"/>
    <w:tmpl w:val="87C2BBA6"/>
    <w:lvl w:ilvl="0" w:tplc="50484F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35B12C7"/>
    <w:multiLevelType w:val="hybridMultilevel"/>
    <w:tmpl w:val="107CA8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73B60"/>
    <w:multiLevelType w:val="hybridMultilevel"/>
    <w:tmpl w:val="164239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A2900"/>
    <w:multiLevelType w:val="hybridMultilevel"/>
    <w:tmpl w:val="8558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8E76C0"/>
    <w:multiLevelType w:val="hybridMultilevel"/>
    <w:tmpl w:val="95880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0A9491F"/>
    <w:multiLevelType w:val="hybridMultilevel"/>
    <w:tmpl w:val="117AC832"/>
    <w:lvl w:ilvl="0" w:tplc="74BE0BA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74E36"/>
    <w:multiLevelType w:val="multilevel"/>
    <w:tmpl w:val="107CA8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7199A"/>
    <w:multiLevelType w:val="hybridMultilevel"/>
    <w:tmpl w:val="E2127C94"/>
    <w:lvl w:ilvl="0" w:tplc="DD7ECE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A26FA9"/>
    <w:multiLevelType w:val="hybridMultilevel"/>
    <w:tmpl w:val="55701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13488"/>
    <w:multiLevelType w:val="hybridMultilevel"/>
    <w:tmpl w:val="751411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394645"/>
    <w:multiLevelType w:val="hybridMultilevel"/>
    <w:tmpl w:val="32EE3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C4B14"/>
    <w:multiLevelType w:val="hybridMultilevel"/>
    <w:tmpl w:val="048A94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9364FC6"/>
    <w:multiLevelType w:val="hybridMultilevel"/>
    <w:tmpl w:val="6DFCC8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86C"/>
    <w:rsid w:val="00002C27"/>
    <w:rsid w:val="00002F52"/>
    <w:rsid w:val="00012123"/>
    <w:rsid w:val="000150CB"/>
    <w:rsid w:val="000346A7"/>
    <w:rsid w:val="00034F31"/>
    <w:rsid w:val="00052B8A"/>
    <w:rsid w:val="000530CC"/>
    <w:rsid w:val="00057771"/>
    <w:rsid w:val="00064206"/>
    <w:rsid w:val="00066D26"/>
    <w:rsid w:val="000802BC"/>
    <w:rsid w:val="00082D7A"/>
    <w:rsid w:val="00083291"/>
    <w:rsid w:val="00084CF0"/>
    <w:rsid w:val="00097281"/>
    <w:rsid w:val="000B6C16"/>
    <w:rsid w:val="000C0478"/>
    <w:rsid w:val="000C1654"/>
    <w:rsid w:val="000E2AE7"/>
    <w:rsid w:val="0010145B"/>
    <w:rsid w:val="001021D6"/>
    <w:rsid w:val="0010356A"/>
    <w:rsid w:val="0011192E"/>
    <w:rsid w:val="00112BA6"/>
    <w:rsid w:val="00122D2C"/>
    <w:rsid w:val="001363CF"/>
    <w:rsid w:val="00142C3D"/>
    <w:rsid w:val="001432F9"/>
    <w:rsid w:val="00154C3F"/>
    <w:rsid w:val="001902D3"/>
    <w:rsid w:val="001A332F"/>
    <w:rsid w:val="001C195A"/>
    <w:rsid w:val="001E4208"/>
    <w:rsid w:val="001F5F5A"/>
    <w:rsid w:val="001F715B"/>
    <w:rsid w:val="00202796"/>
    <w:rsid w:val="00205471"/>
    <w:rsid w:val="00227DDC"/>
    <w:rsid w:val="00256F59"/>
    <w:rsid w:val="00265685"/>
    <w:rsid w:val="0027090B"/>
    <w:rsid w:val="00272F4D"/>
    <w:rsid w:val="00275799"/>
    <w:rsid w:val="0028346C"/>
    <w:rsid w:val="0029675E"/>
    <w:rsid w:val="002A14DE"/>
    <w:rsid w:val="002A21A0"/>
    <w:rsid w:val="002A2E86"/>
    <w:rsid w:val="002A36F0"/>
    <w:rsid w:val="002B67B0"/>
    <w:rsid w:val="002C08D1"/>
    <w:rsid w:val="002C3D4C"/>
    <w:rsid w:val="002C4321"/>
    <w:rsid w:val="002D1BB9"/>
    <w:rsid w:val="002D3CCF"/>
    <w:rsid w:val="002D7F71"/>
    <w:rsid w:val="002E1A9C"/>
    <w:rsid w:val="002E51B8"/>
    <w:rsid w:val="00305332"/>
    <w:rsid w:val="0030669E"/>
    <w:rsid w:val="003147C1"/>
    <w:rsid w:val="0033037B"/>
    <w:rsid w:val="00333319"/>
    <w:rsid w:val="003472C7"/>
    <w:rsid w:val="0035084A"/>
    <w:rsid w:val="00350BF4"/>
    <w:rsid w:val="00352527"/>
    <w:rsid w:val="00362A25"/>
    <w:rsid w:val="00364445"/>
    <w:rsid w:val="00380919"/>
    <w:rsid w:val="00382B04"/>
    <w:rsid w:val="003C1618"/>
    <w:rsid w:val="003E1733"/>
    <w:rsid w:val="003E587F"/>
    <w:rsid w:val="003E6011"/>
    <w:rsid w:val="003F195E"/>
    <w:rsid w:val="003F28FD"/>
    <w:rsid w:val="003F3FE2"/>
    <w:rsid w:val="00402F47"/>
    <w:rsid w:val="0040703D"/>
    <w:rsid w:val="00423B37"/>
    <w:rsid w:val="00432DE5"/>
    <w:rsid w:val="004660CD"/>
    <w:rsid w:val="00474087"/>
    <w:rsid w:val="0047632B"/>
    <w:rsid w:val="0048777C"/>
    <w:rsid w:val="0049056C"/>
    <w:rsid w:val="004A0117"/>
    <w:rsid w:val="004D0B7F"/>
    <w:rsid w:val="004F40B2"/>
    <w:rsid w:val="00504D02"/>
    <w:rsid w:val="00511474"/>
    <w:rsid w:val="0051730E"/>
    <w:rsid w:val="00533C83"/>
    <w:rsid w:val="0055218F"/>
    <w:rsid w:val="00555A2D"/>
    <w:rsid w:val="005561D3"/>
    <w:rsid w:val="0056753F"/>
    <w:rsid w:val="005713CA"/>
    <w:rsid w:val="00577F10"/>
    <w:rsid w:val="0059683B"/>
    <w:rsid w:val="005B5D60"/>
    <w:rsid w:val="005C10C2"/>
    <w:rsid w:val="005D0125"/>
    <w:rsid w:val="005E2F98"/>
    <w:rsid w:val="005E6315"/>
    <w:rsid w:val="005F52BA"/>
    <w:rsid w:val="0060624A"/>
    <w:rsid w:val="00607F25"/>
    <w:rsid w:val="00640210"/>
    <w:rsid w:val="0065454C"/>
    <w:rsid w:val="00656B16"/>
    <w:rsid w:val="006709FF"/>
    <w:rsid w:val="006718C6"/>
    <w:rsid w:val="0067202C"/>
    <w:rsid w:val="0068294C"/>
    <w:rsid w:val="006954AA"/>
    <w:rsid w:val="006A0B70"/>
    <w:rsid w:val="006B7A8A"/>
    <w:rsid w:val="006B7B57"/>
    <w:rsid w:val="006C401E"/>
    <w:rsid w:val="006C7F69"/>
    <w:rsid w:val="0070006A"/>
    <w:rsid w:val="00702C79"/>
    <w:rsid w:val="00711026"/>
    <w:rsid w:val="00734B14"/>
    <w:rsid w:val="00747EAA"/>
    <w:rsid w:val="00762EF8"/>
    <w:rsid w:val="00763070"/>
    <w:rsid w:val="00785B45"/>
    <w:rsid w:val="00785CCC"/>
    <w:rsid w:val="007B7B47"/>
    <w:rsid w:val="007D1D20"/>
    <w:rsid w:val="007E66AA"/>
    <w:rsid w:val="007F3737"/>
    <w:rsid w:val="00805940"/>
    <w:rsid w:val="00810305"/>
    <w:rsid w:val="008145AB"/>
    <w:rsid w:val="008159F3"/>
    <w:rsid w:val="008245D7"/>
    <w:rsid w:val="008318FF"/>
    <w:rsid w:val="008478B8"/>
    <w:rsid w:val="00855C6F"/>
    <w:rsid w:val="00860E7F"/>
    <w:rsid w:val="00870DB4"/>
    <w:rsid w:val="00877499"/>
    <w:rsid w:val="00883454"/>
    <w:rsid w:val="00884999"/>
    <w:rsid w:val="008977C9"/>
    <w:rsid w:val="008A715D"/>
    <w:rsid w:val="008B186C"/>
    <w:rsid w:val="008B443D"/>
    <w:rsid w:val="008C1743"/>
    <w:rsid w:val="008C66B5"/>
    <w:rsid w:val="008D4976"/>
    <w:rsid w:val="008D78D1"/>
    <w:rsid w:val="008F0394"/>
    <w:rsid w:val="009065C0"/>
    <w:rsid w:val="00914FF1"/>
    <w:rsid w:val="00922F06"/>
    <w:rsid w:val="0093169F"/>
    <w:rsid w:val="00934439"/>
    <w:rsid w:val="009355B5"/>
    <w:rsid w:val="009439F7"/>
    <w:rsid w:val="009457D1"/>
    <w:rsid w:val="00961E11"/>
    <w:rsid w:val="00963848"/>
    <w:rsid w:val="00970080"/>
    <w:rsid w:val="00990BAC"/>
    <w:rsid w:val="0099721E"/>
    <w:rsid w:val="009A2EBE"/>
    <w:rsid w:val="009B2856"/>
    <w:rsid w:val="009D0BCB"/>
    <w:rsid w:val="009D2FCC"/>
    <w:rsid w:val="009D460A"/>
    <w:rsid w:val="00A222B9"/>
    <w:rsid w:val="00A22B00"/>
    <w:rsid w:val="00A26842"/>
    <w:rsid w:val="00A2794C"/>
    <w:rsid w:val="00A359DC"/>
    <w:rsid w:val="00A40243"/>
    <w:rsid w:val="00A61FF5"/>
    <w:rsid w:val="00A94249"/>
    <w:rsid w:val="00A96659"/>
    <w:rsid w:val="00AB4C41"/>
    <w:rsid w:val="00AB648F"/>
    <w:rsid w:val="00AC0ABF"/>
    <w:rsid w:val="00AD6D4D"/>
    <w:rsid w:val="00AE78AC"/>
    <w:rsid w:val="00AF04BD"/>
    <w:rsid w:val="00B11016"/>
    <w:rsid w:val="00B175D6"/>
    <w:rsid w:val="00B5456C"/>
    <w:rsid w:val="00B611B6"/>
    <w:rsid w:val="00B717C4"/>
    <w:rsid w:val="00B825B6"/>
    <w:rsid w:val="00B84C85"/>
    <w:rsid w:val="00B87BD0"/>
    <w:rsid w:val="00BA09A9"/>
    <w:rsid w:val="00BA5A05"/>
    <w:rsid w:val="00BA62B8"/>
    <w:rsid w:val="00BB1E16"/>
    <w:rsid w:val="00BB2BCF"/>
    <w:rsid w:val="00BE54C2"/>
    <w:rsid w:val="00C05059"/>
    <w:rsid w:val="00C059D9"/>
    <w:rsid w:val="00C11DEA"/>
    <w:rsid w:val="00C15ED4"/>
    <w:rsid w:val="00C326F4"/>
    <w:rsid w:val="00C37806"/>
    <w:rsid w:val="00C434E1"/>
    <w:rsid w:val="00C56A16"/>
    <w:rsid w:val="00C71620"/>
    <w:rsid w:val="00C847B9"/>
    <w:rsid w:val="00CC1570"/>
    <w:rsid w:val="00CC685E"/>
    <w:rsid w:val="00CD39D1"/>
    <w:rsid w:val="00D0626D"/>
    <w:rsid w:val="00D07A60"/>
    <w:rsid w:val="00D1493B"/>
    <w:rsid w:val="00D15D69"/>
    <w:rsid w:val="00D161F0"/>
    <w:rsid w:val="00D24B97"/>
    <w:rsid w:val="00D27CDF"/>
    <w:rsid w:val="00D36F3C"/>
    <w:rsid w:val="00D47310"/>
    <w:rsid w:val="00D61CCD"/>
    <w:rsid w:val="00D63B5F"/>
    <w:rsid w:val="00D65FD1"/>
    <w:rsid w:val="00D87714"/>
    <w:rsid w:val="00D9712A"/>
    <w:rsid w:val="00DB7ADC"/>
    <w:rsid w:val="00DF1211"/>
    <w:rsid w:val="00DF64FD"/>
    <w:rsid w:val="00E06311"/>
    <w:rsid w:val="00E308B7"/>
    <w:rsid w:val="00E42013"/>
    <w:rsid w:val="00E43CA8"/>
    <w:rsid w:val="00E47BBD"/>
    <w:rsid w:val="00E51E38"/>
    <w:rsid w:val="00E64BC6"/>
    <w:rsid w:val="00E73B64"/>
    <w:rsid w:val="00E75047"/>
    <w:rsid w:val="00E774B8"/>
    <w:rsid w:val="00E87509"/>
    <w:rsid w:val="00E95E20"/>
    <w:rsid w:val="00E97D66"/>
    <w:rsid w:val="00EA19D7"/>
    <w:rsid w:val="00EB6E57"/>
    <w:rsid w:val="00EF0C60"/>
    <w:rsid w:val="00EF25E1"/>
    <w:rsid w:val="00EF5E86"/>
    <w:rsid w:val="00F05791"/>
    <w:rsid w:val="00F14C3E"/>
    <w:rsid w:val="00F448D9"/>
    <w:rsid w:val="00F45582"/>
    <w:rsid w:val="00F50E90"/>
    <w:rsid w:val="00F61EB1"/>
    <w:rsid w:val="00F71237"/>
    <w:rsid w:val="00F84062"/>
    <w:rsid w:val="00FB5437"/>
    <w:rsid w:val="00FD04ED"/>
    <w:rsid w:val="00FD0B1D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B04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402F47"/>
    <w:pPr>
      <w:keepNext/>
      <w:widowControl/>
      <w:autoSpaceDE/>
      <w:autoSpaceDN/>
      <w:adjustRightInd/>
      <w:ind w:left="-180" w:right="-5"/>
      <w:jc w:val="right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B04"/>
    <w:rPr>
      <w:color w:val="0000FF"/>
      <w:u w:val="single"/>
    </w:rPr>
  </w:style>
  <w:style w:type="table" w:styleId="a4">
    <w:name w:val="Table Grid"/>
    <w:basedOn w:val="a1"/>
    <w:rsid w:val="00382B0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E78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78AC"/>
  </w:style>
  <w:style w:type="paragraph" w:styleId="a7">
    <w:name w:val="Body Text Indent"/>
    <w:basedOn w:val="a"/>
    <w:rsid w:val="00402F47"/>
    <w:pPr>
      <w:widowControl/>
      <w:autoSpaceDE/>
      <w:autoSpaceDN/>
      <w:adjustRightInd/>
      <w:ind w:right="-5" w:firstLine="900"/>
    </w:pPr>
    <w:rPr>
      <w:sz w:val="28"/>
      <w:szCs w:val="24"/>
    </w:rPr>
  </w:style>
  <w:style w:type="paragraph" w:styleId="a8">
    <w:name w:val="Balloon Text"/>
    <w:basedOn w:val="a"/>
    <w:semiHidden/>
    <w:rsid w:val="005173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897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7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vosmoi</cp:lastModifiedBy>
  <cp:revision>13</cp:revision>
  <cp:lastPrinted>2018-04-16T11:50:00Z</cp:lastPrinted>
  <dcterms:created xsi:type="dcterms:W3CDTF">2018-04-16T11:34:00Z</dcterms:created>
  <dcterms:modified xsi:type="dcterms:W3CDTF">2018-11-09T07:33:00Z</dcterms:modified>
</cp:coreProperties>
</file>